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2B" w:rsidRDefault="00164B2B" w:rsidP="00164B2B">
      <w:pPr>
        <w:pStyle w:val="Heading3"/>
        <w:outlineLvl w:val="9"/>
        <w:rPr>
          <w:rFonts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cs="Times New Roman"/>
          <w:b w:val="0"/>
          <w:bCs w:val="0"/>
          <w:color w:val="000000"/>
          <w:sz w:val="24"/>
          <w:szCs w:val="24"/>
          <w:lang w:val="ru-RU"/>
        </w:rPr>
        <w:t>Недорогие спальни</w:t>
      </w:r>
    </w:p>
    <w:p w:rsidR="00164B2B" w:rsidRDefault="00164B2B" w:rsidP="00164B2B">
      <w:pPr>
        <w:pStyle w:val="Heading3"/>
        <w:outlineLvl w:val="9"/>
        <w:rPr>
          <w:rFonts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cs="Times New Roman"/>
          <w:b w:val="0"/>
          <w:bCs w:val="0"/>
          <w:color w:val="000000"/>
          <w:sz w:val="24"/>
          <w:szCs w:val="24"/>
          <w:lang w:val="ru-RU"/>
        </w:rPr>
        <w:t>Наверное, нет ни одного человека, который бы сказал, что ему не нравится спать. Сон — это прекрасное решение вашего отдыха. Без него человек будет чувствовать себя дискомфортно, а эффективность его работы упадет до ноля. И вправду, так приятно после долгого трудового дня почувствовать тепло постели и комфорт родной спальни. Человечество с начала своего существования огромное внимание уделяет своему спальному месту, ведь именно там человек может наконец-то расслабиться и почувствовать себя комфортно. Вот почему меблировка спальни — это особый случай, требующий тщательности и серьезного подхода. А так как спальная комната по своему целевому предназначению располагает к комфорту, ее декор должен полностью соответствовать желанию человека отдохнуть. Наш интернет-магазин предлагает вам лучшие решения в выборе вариантов мебели для отдыха. Приобретя у нас спальную гарнитуру, вы сделаете дом еще более комфортным и уютным. Вам будет особенно приятно после тяжелого дня отдохнуть в прекрасной располагающей обстановке и почувствовать себя защищенным от внешнего мира. Только в нашем магазине вы сможете подобрать наборы мебели для спальни, согласно вашим индивидуальным размерам и пожеланиям. Это выгодно не только в плане цены и дизайнерского решения, но так же мы даем гарантию, что мебель качественная и прослужит вам долгие годы. В нашем магазине вы найдете для себя красивую уютную мебель, изготовленную из самых прочных и надежных материалов. Только наш мебельный магазин предлагает своему покупателю быстрое изготовление мебели, согласно вашему интерьеру, но так же гарантирует быструю бесплатную доставку.</w:t>
      </w:r>
    </w:p>
    <w:p w:rsidR="00164B2B" w:rsidRDefault="00164B2B" w:rsidP="00164B2B">
      <w:pPr>
        <w:pStyle w:val="Heading3"/>
        <w:outlineLvl w:val="9"/>
        <w:rPr>
          <w:rFonts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cs="Times New Roman"/>
          <w:b w:val="0"/>
          <w:bCs w:val="0"/>
          <w:color w:val="000000"/>
          <w:sz w:val="24"/>
          <w:szCs w:val="24"/>
          <w:lang w:val="ru-RU"/>
        </w:rPr>
        <w:t xml:space="preserve">В данном разделе вы сможете без труда выбрать недорогие спальни, изготовленные из ЛДСП. Это качественный экологически чистый материал, который отличается своей прочностью и надежностью. Таким образом, в нашем магазине за достаточно демократичную цену вы приобретаете хороший продукт мебельного производства. К тому же мы предлагаем укомплектованные спальные наборы, так что вам уже не придется </w:t>
      </w:r>
      <w:proofErr w:type="spellStart"/>
      <w:r>
        <w:rPr>
          <w:rFonts w:cs="Times New Roman"/>
          <w:b w:val="0"/>
          <w:bCs w:val="0"/>
          <w:color w:val="000000"/>
          <w:sz w:val="24"/>
          <w:szCs w:val="24"/>
          <w:lang w:val="ru-RU"/>
        </w:rPr>
        <w:t>компанировать</w:t>
      </w:r>
      <w:proofErr w:type="spellEnd"/>
      <w:r>
        <w:rPr>
          <w:rFonts w:cs="Times New Roman"/>
          <w:b w:val="0"/>
          <w:bCs w:val="0"/>
          <w:color w:val="000000"/>
          <w:sz w:val="24"/>
          <w:szCs w:val="24"/>
          <w:lang w:val="ru-RU"/>
        </w:rPr>
        <w:t xml:space="preserve"> мебель и искать подходящие друг другу элементы комнаты.</w:t>
      </w:r>
    </w:p>
    <w:p w:rsidR="00164B2B" w:rsidRDefault="00164B2B" w:rsidP="00164B2B">
      <w:pPr>
        <w:pStyle w:val="Textbody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В нашем ассортименте имеются недорогие спальни, которые идеально подойдут вашему дому. На наших кроватях вы сможете приятно отдохнуть, а практичность остальных составляющих спальной комнаты вам очень понравится.</w:t>
      </w:r>
    </w:p>
    <w:p w:rsidR="00164B2B" w:rsidRDefault="00164B2B" w:rsidP="00164B2B">
      <w:pPr>
        <w:pStyle w:val="Heading3"/>
        <w:outlineLvl w:val="9"/>
        <w:rPr>
          <w:rFonts w:cs="Times New Roman"/>
          <w:b w:val="0"/>
          <w:bCs w:val="0"/>
          <w:sz w:val="24"/>
          <w:szCs w:val="24"/>
        </w:rPr>
      </w:pPr>
    </w:p>
    <w:p w:rsidR="00077CD6" w:rsidRPr="00164B2B" w:rsidRDefault="00077CD6">
      <w:pPr>
        <w:rPr>
          <w:lang w:val="de-DE"/>
        </w:rPr>
      </w:pPr>
    </w:p>
    <w:sectPr w:rsidR="00077CD6" w:rsidRPr="00164B2B" w:rsidSect="00EF622C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B2B"/>
    <w:rsid w:val="00077CD6"/>
    <w:rsid w:val="00164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64B2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3">
    <w:name w:val="Heading 3"/>
    <w:basedOn w:val="a3"/>
    <w:next w:val="Textbody"/>
    <w:rsid w:val="00164B2B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textAlignment w:val="baseline"/>
      <w:outlineLvl w:val="2"/>
    </w:pPr>
    <w:rPr>
      <w:rFonts w:ascii="Times New Roman" w:eastAsia="MS PMincho" w:hAnsi="Times New Roman" w:cs="Tahoma"/>
      <w:b/>
      <w:bCs/>
      <w:color w:val="auto"/>
      <w:spacing w:val="0"/>
      <w:kern w:val="3"/>
      <w:sz w:val="28"/>
      <w:szCs w:val="28"/>
      <w:lang w:val="de-DE" w:eastAsia="ja-JP" w:bidi="fa-IR"/>
    </w:rPr>
  </w:style>
  <w:style w:type="paragraph" w:styleId="a3">
    <w:name w:val="Title"/>
    <w:basedOn w:val="a"/>
    <w:next w:val="a"/>
    <w:link w:val="a4"/>
    <w:uiPriority w:val="10"/>
    <w:qFormat/>
    <w:rsid w:val="00164B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4B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2008</Characters>
  <Application>Microsoft Office Word</Application>
  <DocSecurity>0</DocSecurity>
  <Lines>35</Lines>
  <Paragraphs>1</Paragraphs>
  <ScaleCrop>false</ScaleCrop>
  <Company>Microsoft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2015-11-23T09:21:00Z</dcterms:created>
  <dcterms:modified xsi:type="dcterms:W3CDTF">2015-11-23T09:22:00Z</dcterms:modified>
</cp:coreProperties>
</file>